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022" w:type="pct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1369"/>
        <w:gridCol w:w="522"/>
        <w:gridCol w:w="1365"/>
        <w:gridCol w:w="1369"/>
        <w:gridCol w:w="1369"/>
        <w:gridCol w:w="1508"/>
      </w:tblGrid>
      <w:tr w:rsidR="00313E8D" w:rsidRPr="00313E8D" w14:paraId="01A4BB0E" w14:textId="77777777" w:rsidTr="00313E8D">
        <w:trPr>
          <w:trHeight w:val="193"/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2FAFADA1" w14:textId="77777777" w:rsidR="00313E8D" w:rsidRPr="00214269" w:rsidRDefault="00313E8D" w:rsidP="00214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21426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Fondo de Pensiones de los Integrantes de las Instituciones Policiales de la Secretaría de Seguridad Pública del Gobierno del Estado de Oaxaca</w:t>
            </w:r>
          </w:p>
        </w:tc>
      </w:tr>
      <w:tr w:rsidR="00313E8D" w:rsidRPr="00313E8D" w14:paraId="0ED17942" w14:textId="77777777" w:rsidTr="00313E8D">
        <w:trPr>
          <w:trHeight w:val="315"/>
          <w:tblHeader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27A8B917" w14:textId="77777777" w:rsidR="00313E8D" w:rsidRPr="00214269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21426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Informe sobre Estudios Actuariales – LDF</w:t>
            </w:r>
          </w:p>
        </w:tc>
      </w:tr>
      <w:tr w:rsidR="00313E8D" w:rsidRPr="00313E8D" w14:paraId="13991C13" w14:textId="77777777" w:rsidTr="00313E8D">
        <w:trPr>
          <w:trHeight w:val="272"/>
          <w:tblHeader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1525860D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5B944ADE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Pensiones y jubilaciones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63091A4C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Salud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6F42D07D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Riesgos de trabajo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7145476A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Invalidez y vida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09D19F07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Otras prestaciones sociales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49CE8A36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Total</w:t>
            </w:r>
          </w:p>
        </w:tc>
      </w:tr>
      <w:tr w:rsidR="00313E8D" w:rsidRPr="00313E8D" w14:paraId="4A22F3C2" w14:textId="77777777" w:rsidTr="00313E8D">
        <w:trPr>
          <w:trHeight w:val="285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D24D" w14:textId="77777777" w:rsidR="00313E8D" w:rsidRPr="00313E8D" w:rsidRDefault="00313E8D" w:rsidP="00214269">
            <w:pPr>
              <w:spacing w:after="0" w:line="240" w:lineRule="auto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Tipo de Sistema</w:t>
            </w:r>
            <w:r w:rsidRPr="00313E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br/>
            </w: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Prestación laboral o Fondo general para trabajadores del estado o municipio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C62B" w14:textId="77777777" w:rsidR="00313E8D" w:rsidRPr="00313E8D" w:rsidRDefault="00313E8D" w:rsidP="00313E8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Prestación Laboral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0C34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03A7" w14:textId="77777777" w:rsidR="00313E8D" w:rsidRPr="00313E8D" w:rsidRDefault="00313E8D" w:rsidP="00313E8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Prestación Laboral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F28F" w14:textId="77777777" w:rsidR="00313E8D" w:rsidRPr="00313E8D" w:rsidRDefault="00313E8D" w:rsidP="00313E8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Prestación Laboral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5070" w14:textId="77777777" w:rsidR="00313E8D" w:rsidRPr="00313E8D" w:rsidRDefault="00313E8D" w:rsidP="00313E8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Prestación Laboral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8F29" w14:textId="77777777" w:rsidR="00313E8D" w:rsidRPr="00313E8D" w:rsidRDefault="00313E8D" w:rsidP="00313E8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Prestación Laboral</w:t>
            </w:r>
          </w:p>
        </w:tc>
      </w:tr>
      <w:tr w:rsidR="00313E8D" w:rsidRPr="00313E8D" w14:paraId="660BE76D" w14:textId="77777777" w:rsidTr="00313E8D">
        <w:trPr>
          <w:trHeight w:val="285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277A" w14:textId="77777777" w:rsidR="00313E8D" w:rsidRPr="00313E8D" w:rsidRDefault="00313E8D" w:rsidP="00313E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Beneficio definido, Contribución definida o Mixto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5089" w14:textId="77777777" w:rsidR="00313E8D" w:rsidRPr="00313E8D" w:rsidRDefault="00313E8D" w:rsidP="00313E8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Beneficio Definido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49BE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0426" w14:textId="77777777" w:rsidR="00313E8D" w:rsidRPr="00313E8D" w:rsidRDefault="00313E8D" w:rsidP="00313E8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Beneficio Definido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EA10" w14:textId="77777777" w:rsidR="00313E8D" w:rsidRPr="00313E8D" w:rsidRDefault="00313E8D" w:rsidP="00313E8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Beneficio Definido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53DC" w14:textId="77777777" w:rsidR="00313E8D" w:rsidRPr="00313E8D" w:rsidRDefault="00313E8D" w:rsidP="00313E8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Beneficio Definido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F5E9" w14:textId="77777777" w:rsidR="00313E8D" w:rsidRPr="00313E8D" w:rsidRDefault="00313E8D" w:rsidP="00313E8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Beneficio Definido</w:t>
            </w:r>
          </w:p>
        </w:tc>
      </w:tr>
      <w:tr w:rsidR="00313E8D" w:rsidRPr="00313E8D" w14:paraId="583CCA15" w14:textId="77777777" w:rsidTr="00313E8D">
        <w:trPr>
          <w:trHeight w:val="132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1D22" w14:textId="77777777" w:rsidR="00313E8D" w:rsidRPr="00313E8D" w:rsidRDefault="00313E8D" w:rsidP="00313E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Población afiliada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87B5" w14:textId="77777777" w:rsidR="00313E8D" w:rsidRPr="00313E8D" w:rsidRDefault="00313E8D" w:rsidP="00AF3AB4">
            <w:pPr>
              <w:spacing w:after="0" w:line="240" w:lineRule="auto"/>
              <w:ind w:firstLineChars="200" w:firstLine="280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E306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46D3" w14:textId="77777777" w:rsidR="00313E8D" w:rsidRPr="00313E8D" w:rsidRDefault="00313E8D" w:rsidP="00AF3AB4">
            <w:pPr>
              <w:spacing w:after="0" w:line="240" w:lineRule="auto"/>
              <w:ind w:firstLineChars="200" w:firstLine="280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115A" w14:textId="77777777" w:rsidR="00313E8D" w:rsidRPr="00313E8D" w:rsidRDefault="00313E8D" w:rsidP="00AF3AB4">
            <w:pPr>
              <w:spacing w:after="0" w:line="240" w:lineRule="auto"/>
              <w:ind w:firstLineChars="200" w:firstLine="280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778B" w14:textId="77777777" w:rsidR="00313E8D" w:rsidRPr="00313E8D" w:rsidRDefault="00313E8D" w:rsidP="00AF3AB4">
            <w:pPr>
              <w:spacing w:after="0" w:line="240" w:lineRule="auto"/>
              <w:ind w:firstLineChars="200" w:firstLine="280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0522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</w:tr>
      <w:tr w:rsidR="00313E8D" w:rsidRPr="00313E8D" w14:paraId="3D5E73A4" w14:textId="77777777" w:rsidTr="00313E8D">
        <w:trPr>
          <w:trHeight w:val="134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7493" w14:textId="77777777" w:rsidR="00313E8D" w:rsidRPr="00313E8D" w:rsidRDefault="00313E8D" w:rsidP="00313E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Activos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094A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6,647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2636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C6A7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6,647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B0C3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6,647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F63D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6,647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745A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6,647</w:t>
            </w:r>
          </w:p>
        </w:tc>
      </w:tr>
      <w:tr w:rsidR="00313E8D" w:rsidRPr="00313E8D" w14:paraId="757E1A16" w14:textId="77777777" w:rsidTr="00313E8D">
        <w:trPr>
          <w:trHeight w:val="123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3756" w14:textId="77777777" w:rsidR="00313E8D" w:rsidRPr="00313E8D" w:rsidRDefault="00313E8D" w:rsidP="00313E8D">
            <w:pPr>
              <w:spacing w:after="0" w:line="240" w:lineRule="auto"/>
              <w:ind w:firstLineChars="100" w:firstLine="140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Edad máxima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D980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87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D5B3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F178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87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6057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87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919F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87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3416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87</w:t>
            </w:r>
          </w:p>
        </w:tc>
      </w:tr>
      <w:tr w:rsidR="00313E8D" w:rsidRPr="00313E8D" w14:paraId="63A3E5FC" w14:textId="77777777" w:rsidTr="00313E8D">
        <w:trPr>
          <w:trHeight w:val="110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C5FE" w14:textId="77777777" w:rsidR="00313E8D" w:rsidRPr="00313E8D" w:rsidRDefault="00313E8D" w:rsidP="00313E8D">
            <w:pPr>
              <w:spacing w:after="0" w:line="240" w:lineRule="auto"/>
              <w:ind w:firstLineChars="100" w:firstLine="140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Edad mínima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4877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B0A1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188E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FA64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C370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9C38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18</w:t>
            </w:r>
          </w:p>
        </w:tc>
      </w:tr>
      <w:tr w:rsidR="00313E8D" w:rsidRPr="00313E8D" w14:paraId="2CBD6F4E" w14:textId="77777777" w:rsidTr="00313E8D">
        <w:trPr>
          <w:trHeight w:val="112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E5FE" w14:textId="77777777" w:rsidR="00313E8D" w:rsidRPr="00313E8D" w:rsidRDefault="00313E8D" w:rsidP="00313E8D">
            <w:pPr>
              <w:spacing w:after="0" w:line="240" w:lineRule="auto"/>
              <w:ind w:firstLineChars="100" w:firstLine="140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Edad promedio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F4E7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FB29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4B68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A3C2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0E30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1091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43</w:t>
            </w:r>
          </w:p>
        </w:tc>
      </w:tr>
      <w:tr w:rsidR="00313E8D" w:rsidRPr="00313E8D" w14:paraId="4881E13C" w14:textId="77777777" w:rsidTr="00313E8D">
        <w:trPr>
          <w:trHeight w:val="100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DB00" w14:textId="77777777" w:rsidR="00313E8D" w:rsidRPr="00313E8D" w:rsidRDefault="00313E8D" w:rsidP="00313E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Pensionados y Jubilados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7CC5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6F74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7F78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99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FFA0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7F95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4488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295</w:t>
            </w:r>
          </w:p>
        </w:tc>
      </w:tr>
      <w:tr w:rsidR="00313E8D" w:rsidRPr="00313E8D" w14:paraId="2BAA86DA" w14:textId="77777777" w:rsidTr="00313E8D">
        <w:trPr>
          <w:trHeight w:val="89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8DBE" w14:textId="77777777" w:rsidR="00313E8D" w:rsidRPr="00313E8D" w:rsidRDefault="00313E8D" w:rsidP="00313E8D">
            <w:pPr>
              <w:spacing w:after="0" w:line="240" w:lineRule="auto"/>
              <w:ind w:firstLineChars="100" w:firstLine="140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Edad máxima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8EC8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89E9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A821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79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D6D4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82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3883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EDF4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90</w:t>
            </w:r>
          </w:p>
        </w:tc>
      </w:tr>
      <w:tr w:rsidR="00313E8D" w:rsidRPr="00313E8D" w14:paraId="264EA1C2" w14:textId="77777777" w:rsidTr="00313E8D">
        <w:trPr>
          <w:trHeight w:val="76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3189" w14:textId="77777777" w:rsidR="00313E8D" w:rsidRPr="00313E8D" w:rsidRDefault="00313E8D" w:rsidP="00313E8D">
            <w:pPr>
              <w:spacing w:after="0" w:line="240" w:lineRule="auto"/>
              <w:ind w:firstLineChars="100" w:firstLine="140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Edad mínima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3487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FE21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FEB9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C4AA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9635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5109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24</w:t>
            </w:r>
          </w:p>
        </w:tc>
      </w:tr>
      <w:tr w:rsidR="00313E8D" w:rsidRPr="00313E8D" w14:paraId="0F8E8454" w14:textId="77777777" w:rsidTr="00313E8D">
        <w:trPr>
          <w:trHeight w:val="92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6100" w14:textId="77777777" w:rsidR="00313E8D" w:rsidRPr="00313E8D" w:rsidRDefault="00313E8D" w:rsidP="00313E8D">
            <w:pPr>
              <w:spacing w:after="0" w:line="240" w:lineRule="auto"/>
              <w:ind w:firstLineChars="100" w:firstLine="140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Edad promedio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0873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209C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CBD3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3E9C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C229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706B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65</w:t>
            </w:r>
          </w:p>
        </w:tc>
      </w:tr>
      <w:tr w:rsidR="00313E8D" w:rsidRPr="00313E8D" w14:paraId="1E73F304" w14:textId="77777777" w:rsidTr="00313E8D">
        <w:trPr>
          <w:trHeight w:val="80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3A9E" w14:textId="77777777" w:rsidR="00313E8D" w:rsidRPr="00313E8D" w:rsidRDefault="00313E8D" w:rsidP="00313E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Beneficiarios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B0C4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223A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C86F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4177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29E6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5B2F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313E8D" w:rsidRPr="00313E8D" w14:paraId="68C3D503" w14:textId="77777777" w:rsidTr="00313E8D">
        <w:trPr>
          <w:trHeight w:val="211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AB3B" w14:textId="77777777" w:rsidR="00313E8D" w:rsidRPr="00313E8D" w:rsidRDefault="00313E8D" w:rsidP="00313E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Promedio de años de servicio (trabajadores activos)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DAEA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13.30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0CBC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7E4F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13.30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79C4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13.30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F83E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13.30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4A87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13.30</w:t>
            </w:r>
          </w:p>
        </w:tc>
      </w:tr>
      <w:tr w:rsidR="00313E8D" w:rsidRPr="00313E8D" w14:paraId="5823FBF0" w14:textId="77777777" w:rsidTr="00313E8D">
        <w:trPr>
          <w:trHeight w:val="342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C83B" w14:textId="77777777" w:rsidR="00313E8D" w:rsidRPr="00313E8D" w:rsidRDefault="00313E8D" w:rsidP="00313E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Aportación individual al plan de pensión como % del salario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47BE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  <w:proofErr w:type="gramStart"/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Activo :</w:t>
            </w:r>
            <w:proofErr w:type="gramEnd"/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2.0%</w:t>
            </w: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br/>
              <w:t>Pensionado: 1.0%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025D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886B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  <w:proofErr w:type="gramStart"/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Activo :</w:t>
            </w:r>
            <w:proofErr w:type="gramEnd"/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2.0%</w:t>
            </w: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br/>
              <w:t>Pensionado: 1.0%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5A86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  <w:proofErr w:type="gramStart"/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Activo :</w:t>
            </w:r>
            <w:proofErr w:type="gramEnd"/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2.0%</w:t>
            </w: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br/>
              <w:t>Pensionado: 1.0%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7E81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  <w:proofErr w:type="gramStart"/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Activo :</w:t>
            </w:r>
            <w:proofErr w:type="gramEnd"/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2.0%</w:t>
            </w: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br/>
              <w:t>Pensionado: 1.0%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DAB5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  <w:proofErr w:type="gramStart"/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Activo :</w:t>
            </w:r>
            <w:proofErr w:type="gramEnd"/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2.0%</w:t>
            </w: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br/>
              <w:t>Pensionado: 1.0%</w:t>
            </w:r>
          </w:p>
        </w:tc>
      </w:tr>
      <w:tr w:rsidR="00313E8D" w:rsidRPr="00313E8D" w14:paraId="3305CA82" w14:textId="77777777" w:rsidTr="00313E8D">
        <w:trPr>
          <w:trHeight w:val="275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0A24" w14:textId="77777777" w:rsidR="00313E8D" w:rsidRPr="00313E8D" w:rsidRDefault="00313E8D" w:rsidP="00313E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Aportación del ente público al plan de pensión como % del salario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ECC1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  <w:proofErr w:type="gramStart"/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Activo :</w:t>
            </w:r>
            <w:proofErr w:type="gramEnd"/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2.0%</w:t>
            </w: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br/>
              <w:t>Pensionado: 2.0%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94B0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DEFC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  <w:proofErr w:type="gramStart"/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Activo :</w:t>
            </w:r>
            <w:proofErr w:type="gramEnd"/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2.0%</w:t>
            </w: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br/>
              <w:t>Pensionado: 2.0%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221E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  <w:proofErr w:type="gramStart"/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Activo :</w:t>
            </w:r>
            <w:proofErr w:type="gramEnd"/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2.0%</w:t>
            </w: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br/>
              <w:t>Pensionado: 2.0%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B80F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  <w:proofErr w:type="gramStart"/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Activo :</w:t>
            </w:r>
            <w:proofErr w:type="gramEnd"/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2.0%</w:t>
            </w: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br/>
              <w:t>Pensionado: 2.0%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E526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  <w:proofErr w:type="gramStart"/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Activo :</w:t>
            </w:r>
            <w:proofErr w:type="gramEnd"/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2.0%</w:t>
            </w: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br/>
              <w:t>Pensionado: 2.0%</w:t>
            </w:r>
          </w:p>
        </w:tc>
      </w:tr>
      <w:tr w:rsidR="00313E8D" w:rsidRPr="00313E8D" w14:paraId="7FF237B6" w14:textId="77777777" w:rsidTr="00313E8D">
        <w:trPr>
          <w:trHeight w:val="300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9FB1" w14:textId="77777777" w:rsidR="00313E8D" w:rsidRPr="00313E8D" w:rsidRDefault="00313E8D" w:rsidP="00313E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Crecimiento esperado de los pensionados y jubilados (como %)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0132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52.78%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C855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660E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7.49%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069F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11.24%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CBF0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AFA5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30.26%</w:t>
            </w:r>
          </w:p>
        </w:tc>
      </w:tr>
      <w:tr w:rsidR="00313E8D" w:rsidRPr="00313E8D" w14:paraId="6B98C683" w14:textId="77777777" w:rsidTr="00313E8D">
        <w:trPr>
          <w:trHeight w:val="175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3B1B" w14:textId="77777777" w:rsidR="00313E8D" w:rsidRPr="00313E8D" w:rsidRDefault="00313E8D" w:rsidP="00313E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Crecimiento esperado de los activos (como %)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2332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0.1552%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0B55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915F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0.1552%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CD05" w14:textId="77777777" w:rsidR="00313E8D" w:rsidRPr="00313E8D" w:rsidRDefault="00313E8D" w:rsidP="00AF3AB4">
            <w:pPr>
              <w:spacing w:after="0" w:line="240" w:lineRule="auto"/>
              <w:ind w:firstLineChars="100" w:firstLine="140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-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F4B0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0.1552%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BC6F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0.1552%</w:t>
            </w:r>
          </w:p>
        </w:tc>
      </w:tr>
      <w:tr w:rsidR="00313E8D" w:rsidRPr="00313E8D" w14:paraId="19EEA77E" w14:textId="77777777" w:rsidTr="00313E8D">
        <w:trPr>
          <w:trHeight w:val="75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87C6" w14:textId="77777777" w:rsidR="00313E8D" w:rsidRPr="00313E8D" w:rsidRDefault="00313E8D" w:rsidP="00313E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Edad de Jubilación o Pensión*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9E41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70.35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0FF5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1CDE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54.83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5C06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57.65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10D2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1C70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62.90</w:t>
            </w:r>
          </w:p>
        </w:tc>
      </w:tr>
      <w:tr w:rsidR="00313E8D" w:rsidRPr="00313E8D" w14:paraId="4C5BE2A8" w14:textId="77777777" w:rsidTr="00313E8D">
        <w:trPr>
          <w:trHeight w:val="135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4617" w14:textId="77777777" w:rsidR="00313E8D" w:rsidRPr="00313E8D" w:rsidRDefault="00313E8D" w:rsidP="00313E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Esperanza de vida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DED5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14.15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8299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ECAB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26.23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21BC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23.65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D2F6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DA8B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19.88</w:t>
            </w:r>
          </w:p>
        </w:tc>
      </w:tr>
      <w:tr w:rsidR="00313E8D" w:rsidRPr="00313E8D" w14:paraId="5E4C56F2" w14:textId="77777777" w:rsidTr="00313E8D">
        <w:trPr>
          <w:trHeight w:val="192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30E7" w14:textId="77777777" w:rsidR="00313E8D" w:rsidRPr="00313E8D" w:rsidRDefault="00313E8D" w:rsidP="00313E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Ingresos del Fondo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0103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8390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235A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E6E0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D52D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F9DC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</w:tr>
      <w:tr w:rsidR="00313E8D" w:rsidRPr="00313E8D" w14:paraId="5CE4B164" w14:textId="77777777" w:rsidTr="00313E8D">
        <w:trPr>
          <w:trHeight w:val="137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5C94" w14:textId="77777777" w:rsidR="00313E8D" w:rsidRPr="00313E8D" w:rsidRDefault="00313E8D" w:rsidP="00313E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Ingresos Anuales al Fondo de Pensiones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6B5D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19,192,518.87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A136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4099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19,192,518.87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1F52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19,192,518.87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82A6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19,192,518.87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0FCC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19,192,518.87</w:t>
            </w:r>
          </w:p>
        </w:tc>
      </w:tr>
      <w:tr w:rsidR="00313E8D" w:rsidRPr="00313E8D" w14:paraId="657E11F3" w14:textId="77777777" w:rsidTr="00313E8D">
        <w:trPr>
          <w:trHeight w:val="125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3094" w14:textId="77777777" w:rsidR="00313E8D" w:rsidRPr="00313E8D" w:rsidRDefault="00313E8D" w:rsidP="00313E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Nómina anual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8324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F310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97BC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E8DB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E037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82D6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</w:tr>
      <w:tr w:rsidR="00313E8D" w:rsidRPr="00313E8D" w14:paraId="621C404D" w14:textId="77777777" w:rsidTr="00313E8D">
        <w:trPr>
          <w:trHeight w:val="128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78AF" w14:textId="77777777" w:rsidR="00313E8D" w:rsidRPr="00313E8D" w:rsidRDefault="00313E8D" w:rsidP="00313E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Activos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B082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464,483,870.40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4A62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85AA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464,483,870.40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B289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464,483,870.40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FB33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464,483,870.40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ADAA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464,483,870.40</w:t>
            </w:r>
          </w:p>
        </w:tc>
      </w:tr>
      <w:tr w:rsidR="00313E8D" w:rsidRPr="00313E8D" w14:paraId="7704FD79" w14:textId="77777777" w:rsidTr="00313E8D">
        <w:trPr>
          <w:trHeight w:val="130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B93D" w14:textId="77777777" w:rsidR="00313E8D" w:rsidRPr="00313E8D" w:rsidRDefault="00313E8D" w:rsidP="00313E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Pensionados y Jubilados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4F3F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12,905,773.27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07EB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88A8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5,282,076.36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570A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4,542,839.63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1BD0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B3BD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22,730,689.26</w:t>
            </w:r>
          </w:p>
        </w:tc>
      </w:tr>
      <w:tr w:rsidR="00313E8D" w:rsidRPr="00313E8D" w14:paraId="1CC7F1CB" w14:textId="77777777" w:rsidTr="00313E8D">
        <w:trPr>
          <w:trHeight w:val="117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046C" w14:textId="77777777" w:rsidR="00313E8D" w:rsidRPr="00313E8D" w:rsidRDefault="00313E8D" w:rsidP="00313E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Beneficiarios de Pensionados y Jubilados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5835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D333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45BD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20F3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FA71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BE1B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313E8D" w:rsidRPr="00313E8D" w14:paraId="0B11A340" w14:textId="77777777" w:rsidTr="00313E8D">
        <w:trPr>
          <w:trHeight w:val="105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C65F" w14:textId="77777777" w:rsidR="00313E8D" w:rsidRPr="00313E8D" w:rsidRDefault="00313E8D" w:rsidP="00313E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Monto mensual por pensión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0B3E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3679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777C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7403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7820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1FB7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</w:tr>
      <w:tr w:rsidR="00313E8D" w:rsidRPr="00313E8D" w14:paraId="4902C6EA" w14:textId="77777777" w:rsidTr="00313E8D">
        <w:trPr>
          <w:trHeight w:val="94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73B7" w14:textId="77777777" w:rsidR="00313E8D" w:rsidRPr="00313E8D" w:rsidRDefault="00313E8D" w:rsidP="00313E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Máximo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066E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8,678.98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605C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7E51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8,443.98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BB8B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8,143.35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C6B3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7699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8,678.98</w:t>
            </w:r>
          </w:p>
        </w:tc>
      </w:tr>
      <w:tr w:rsidR="00313E8D" w:rsidRPr="00313E8D" w14:paraId="3BA1CD62" w14:textId="77777777" w:rsidTr="00313E8D">
        <w:trPr>
          <w:trHeight w:val="95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D81A" w14:textId="77777777" w:rsidR="00313E8D" w:rsidRPr="00313E8D" w:rsidRDefault="00313E8D" w:rsidP="00313E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Mínimo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0FCC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6,143.49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E158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DDCF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1,336.34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3D52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6,824.14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3493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D7AD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1,336.34</w:t>
            </w:r>
          </w:p>
        </w:tc>
      </w:tr>
      <w:tr w:rsidR="00313E8D" w:rsidRPr="00313E8D" w14:paraId="6F655ACA" w14:textId="77777777" w:rsidTr="00313E8D">
        <w:trPr>
          <w:trHeight w:val="97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F1A8" w14:textId="77777777" w:rsidR="00313E8D" w:rsidRPr="00313E8D" w:rsidRDefault="00313E8D" w:rsidP="00313E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Promedio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97B1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7,468.62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3D17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6262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4,446.19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514B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7,280.19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A8A7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D28E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6,421.10</w:t>
            </w:r>
          </w:p>
        </w:tc>
      </w:tr>
      <w:tr w:rsidR="00313E8D" w:rsidRPr="00313E8D" w14:paraId="7ACD04DB" w14:textId="77777777" w:rsidTr="00313E8D">
        <w:trPr>
          <w:trHeight w:val="85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E2FB" w14:textId="77777777" w:rsidR="00313E8D" w:rsidRPr="00313E8D" w:rsidRDefault="00313E8D" w:rsidP="00313E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Monto de la reserva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8ABA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71,650,496.31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EFB8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19C4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6FAF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7399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AB6B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71,650,496.31</w:t>
            </w:r>
          </w:p>
        </w:tc>
      </w:tr>
      <w:tr w:rsidR="00313E8D" w:rsidRPr="00313E8D" w14:paraId="43EE1B65" w14:textId="77777777" w:rsidTr="00313E8D">
        <w:trPr>
          <w:trHeight w:val="74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2F5C" w14:textId="77777777" w:rsidR="00313E8D" w:rsidRPr="00313E8D" w:rsidRDefault="00313E8D" w:rsidP="00313E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Valor presente de las obligaciones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A22F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9CAB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43C9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2C91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9981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DA1C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</w:tr>
      <w:tr w:rsidR="00313E8D" w:rsidRPr="00313E8D" w14:paraId="397EC4E0" w14:textId="77777777" w:rsidTr="00313E8D">
        <w:trPr>
          <w:trHeight w:val="133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C684" w14:textId="77777777" w:rsidR="00313E8D" w:rsidRPr="00313E8D" w:rsidRDefault="00313E8D" w:rsidP="00313E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Pensiones y Jubilaciones en curso de pago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71BF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119,072,625.83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8448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741B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96,283,279.42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0141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49,571,585.04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0576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2,481,381.36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5A9B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267,408,871.66</w:t>
            </w:r>
          </w:p>
        </w:tc>
      </w:tr>
      <w:tr w:rsidR="00313E8D" w:rsidRPr="00313E8D" w14:paraId="6D002FC2" w14:textId="77777777" w:rsidTr="00313E8D">
        <w:trPr>
          <w:trHeight w:val="63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93AD" w14:textId="77777777" w:rsidR="00313E8D" w:rsidRPr="00313E8D" w:rsidRDefault="00313E8D" w:rsidP="00313E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Generación actual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2691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2,903,304,637.67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76E5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1074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128,137,765.38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DCC7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169,155,197.54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7F54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118,012,331.82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ACD4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3,318,609,932.41</w:t>
            </w:r>
          </w:p>
        </w:tc>
      </w:tr>
      <w:tr w:rsidR="00313E8D" w:rsidRPr="00313E8D" w14:paraId="753AA1E7" w14:textId="77777777" w:rsidTr="00313E8D">
        <w:trPr>
          <w:trHeight w:val="124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1126" w14:textId="77777777" w:rsidR="00313E8D" w:rsidRPr="00313E8D" w:rsidRDefault="00313E8D" w:rsidP="00313E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Generaciones futuras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B964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3,071,831,790.31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253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7A55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342,986,415.00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E0DA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217,529,749.34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DA19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155,394,578.13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AED2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3,787,742,532.78</w:t>
            </w:r>
          </w:p>
        </w:tc>
      </w:tr>
      <w:tr w:rsidR="00313E8D" w:rsidRPr="00313E8D" w14:paraId="1D6F32AE" w14:textId="77777777" w:rsidTr="00313E8D">
        <w:trPr>
          <w:trHeight w:val="300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FF2C" w14:textId="77777777" w:rsidR="00313E8D" w:rsidRPr="00313E8D" w:rsidRDefault="00313E8D" w:rsidP="00313E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Valor presente de las contribuciones asociadas a los sueldos futuros de cotización 2.00%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1652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31BE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F381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7F85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DB1E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0AE1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</w:tr>
      <w:tr w:rsidR="00313E8D" w:rsidRPr="00313E8D" w14:paraId="7A984EED" w14:textId="77777777" w:rsidTr="00313E8D">
        <w:trPr>
          <w:trHeight w:val="60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07FD" w14:textId="77777777" w:rsidR="00313E8D" w:rsidRPr="00313E8D" w:rsidRDefault="00313E8D" w:rsidP="00313E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Generación actual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5964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150,641,192.19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1B0F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DE19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11,185,583.66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4226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10,901,770.50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4FD8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6,005,642.26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F979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178,734,188.61</w:t>
            </w:r>
          </w:p>
        </w:tc>
      </w:tr>
      <w:tr w:rsidR="00313E8D" w:rsidRPr="00313E8D" w14:paraId="04287849" w14:textId="77777777" w:rsidTr="00313E8D">
        <w:trPr>
          <w:trHeight w:val="119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CE3D" w14:textId="77777777" w:rsidR="00313E8D" w:rsidRPr="00313E8D" w:rsidRDefault="00313E8D" w:rsidP="00313E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Generaciones futuras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C29E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282,644,035.33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F3AE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0A3D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31,558,715.13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B08E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20,015,251.60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3517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14,298,097.56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96CA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348,516,099.62</w:t>
            </w:r>
          </w:p>
        </w:tc>
      </w:tr>
      <w:tr w:rsidR="00313E8D" w:rsidRPr="00313E8D" w14:paraId="752832F1" w14:textId="77777777" w:rsidTr="00313E8D">
        <w:trPr>
          <w:trHeight w:val="60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4524" w14:textId="77777777" w:rsidR="00313E8D" w:rsidRPr="00313E8D" w:rsidRDefault="00313E8D" w:rsidP="00313E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Valor presente de aportaciones futuras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2788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61C1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D852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85E5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A6AB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A6FD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</w:tr>
      <w:tr w:rsidR="00313E8D" w:rsidRPr="00313E8D" w14:paraId="7ACE56C3" w14:textId="77777777" w:rsidTr="00313E8D">
        <w:trPr>
          <w:trHeight w:val="165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2B22" w14:textId="77777777" w:rsidR="00313E8D" w:rsidRPr="00313E8D" w:rsidRDefault="00313E8D" w:rsidP="00313E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Generación actual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7A43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131,202,359.46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3E0C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26CD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9,742,189.02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7B82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9,494,999.28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1FC9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5,230,670.46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6200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155,670,218.22</w:t>
            </w:r>
          </w:p>
        </w:tc>
      </w:tr>
      <w:tr w:rsidR="00313E8D" w:rsidRPr="00313E8D" w14:paraId="33BB3D8B" w14:textId="77777777" w:rsidTr="00313E8D">
        <w:trPr>
          <w:trHeight w:val="139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82F4" w14:textId="77777777" w:rsidR="00313E8D" w:rsidRPr="00313E8D" w:rsidRDefault="00313E8D" w:rsidP="00313E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Generaciones futuras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BE42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264,741,075.37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A7DF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CAD6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29,559,754.10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4FC1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18,747,465.26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7B0C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13,392,441.56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76B1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326,440,736.29</w:t>
            </w:r>
          </w:p>
        </w:tc>
      </w:tr>
      <w:tr w:rsidR="00313E8D" w:rsidRPr="00313E8D" w14:paraId="2A245AF6" w14:textId="77777777" w:rsidTr="00313E8D">
        <w:trPr>
          <w:trHeight w:val="142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BDC9" w14:textId="77777777" w:rsidR="00313E8D" w:rsidRPr="00313E8D" w:rsidRDefault="00313E8D" w:rsidP="00313E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Otros Ingresos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9C03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10AE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CB23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D528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3865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64DD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313E8D" w:rsidRPr="00313E8D" w14:paraId="4B550F42" w14:textId="77777777" w:rsidTr="00313E8D">
        <w:trPr>
          <w:trHeight w:val="115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5FB1" w14:textId="77777777" w:rsidR="00313E8D" w:rsidRPr="00313E8D" w:rsidRDefault="00313E8D" w:rsidP="00313E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Déficit/superávit actuarial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D859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C05F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E808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6DD8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E9BC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AB36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</w:tr>
      <w:tr w:rsidR="00313E8D" w:rsidRPr="00313E8D" w14:paraId="724E591C" w14:textId="77777777" w:rsidTr="00313E8D">
        <w:trPr>
          <w:trHeight w:val="117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2C3F" w14:textId="77777777" w:rsidR="00313E8D" w:rsidRPr="00313E8D" w:rsidRDefault="00313E8D" w:rsidP="00313E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Generación actual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3B7C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FF0000"/>
                <w:sz w:val="14"/>
                <w:szCs w:val="14"/>
                <w:lang w:eastAsia="es-MX"/>
              </w:rPr>
              <w:t>(2,668,883,215.55)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F2A5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5B51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FF0000"/>
                <w:sz w:val="14"/>
                <w:szCs w:val="14"/>
                <w:lang w:eastAsia="es-MX"/>
              </w:rPr>
              <w:t>(203,493,272.12)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EED1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FF0000"/>
                <w:sz w:val="14"/>
                <w:szCs w:val="14"/>
                <w:lang w:eastAsia="es-MX"/>
              </w:rPr>
              <w:t>(198,330,012.80)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B133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FF0000"/>
                <w:sz w:val="14"/>
                <w:szCs w:val="14"/>
                <w:lang w:eastAsia="es-MX"/>
              </w:rPr>
              <w:t>(109,257,400.47)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D350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FF0000"/>
                <w:sz w:val="14"/>
                <w:szCs w:val="14"/>
                <w:lang w:eastAsia="es-MX"/>
              </w:rPr>
              <w:t>(3,179,963,900.93)</w:t>
            </w:r>
          </w:p>
        </w:tc>
      </w:tr>
      <w:tr w:rsidR="00313E8D" w:rsidRPr="00313E8D" w14:paraId="181B8ADD" w14:textId="77777777" w:rsidTr="00313E8D">
        <w:trPr>
          <w:trHeight w:val="120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7817" w14:textId="77777777" w:rsidR="00313E8D" w:rsidRPr="00313E8D" w:rsidRDefault="00313E8D" w:rsidP="00313E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Generaciones futuras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DA00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FF0000"/>
                <w:sz w:val="14"/>
                <w:szCs w:val="14"/>
                <w:lang w:eastAsia="es-MX"/>
              </w:rPr>
              <w:t>(2,524,446,679.61)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356D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6127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FF0000"/>
                <w:sz w:val="14"/>
                <w:szCs w:val="14"/>
                <w:lang w:eastAsia="es-MX"/>
              </w:rPr>
              <w:t>(281,867,945.78)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E4BE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FF0000"/>
                <w:sz w:val="14"/>
                <w:szCs w:val="14"/>
                <w:lang w:eastAsia="es-MX"/>
              </w:rPr>
              <w:t>(178,767,032.48)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231D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FF0000"/>
                <w:sz w:val="14"/>
                <w:szCs w:val="14"/>
                <w:lang w:eastAsia="es-MX"/>
              </w:rPr>
              <w:t>(127,704,039.01)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046C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FF0000"/>
                <w:sz w:val="14"/>
                <w:szCs w:val="14"/>
                <w:lang w:eastAsia="es-MX"/>
              </w:rPr>
              <w:t>(3,112,785,696.88)</w:t>
            </w:r>
          </w:p>
        </w:tc>
      </w:tr>
      <w:tr w:rsidR="00313E8D" w:rsidRPr="00313E8D" w14:paraId="16E4FA52" w14:textId="77777777" w:rsidTr="00313E8D">
        <w:trPr>
          <w:trHeight w:val="107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FBC7" w14:textId="77777777" w:rsidR="00313E8D" w:rsidRPr="00313E8D" w:rsidRDefault="00313E8D" w:rsidP="00313E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Periodo de suficiencia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E3AE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2A5B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BBFB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3FC6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57DF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EC66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</w:tr>
      <w:tr w:rsidR="00313E8D" w:rsidRPr="00313E8D" w14:paraId="4889615F" w14:textId="77777777" w:rsidTr="00313E8D">
        <w:trPr>
          <w:trHeight w:val="95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D99A" w14:textId="77777777" w:rsidR="00313E8D" w:rsidRPr="00313E8D" w:rsidRDefault="00313E8D" w:rsidP="00313E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Año de descapitalización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E387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2027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922D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A3E9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2027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FA22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2027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D80B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2027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1B34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2027</w:t>
            </w:r>
          </w:p>
        </w:tc>
      </w:tr>
      <w:tr w:rsidR="00313E8D" w:rsidRPr="00313E8D" w14:paraId="163D6891" w14:textId="77777777" w:rsidTr="00313E8D">
        <w:trPr>
          <w:trHeight w:val="83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5E4A" w14:textId="77777777" w:rsidR="00313E8D" w:rsidRPr="00313E8D" w:rsidRDefault="00313E8D" w:rsidP="00313E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Tasa de rendimiento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227C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2.00%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D494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E9F7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2.00%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650C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2.00%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5FAA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2.00%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E296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2.00%</w:t>
            </w:r>
          </w:p>
        </w:tc>
      </w:tr>
      <w:tr w:rsidR="00313E8D" w:rsidRPr="00313E8D" w14:paraId="758E6C99" w14:textId="77777777" w:rsidTr="00313E8D">
        <w:trPr>
          <w:trHeight w:val="100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2E82" w14:textId="77777777" w:rsidR="00313E8D" w:rsidRPr="00313E8D" w:rsidRDefault="00313E8D" w:rsidP="00313E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Estudio actuarial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1507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ABA6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CDC1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45C5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7CB2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823E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</w:tr>
      <w:tr w:rsidR="00313E8D" w:rsidRPr="00313E8D" w14:paraId="5FBF6FB3" w14:textId="77777777" w:rsidTr="00313E8D">
        <w:trPr>
          <w:trHeight w:val="87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0EE2" w14:textId="77777777" w:rsidR="00313E8D" w:rsidRPr="00313E8D" w:rsidRDefault="00313E8D" w:rsidP="00313E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Año de elaboración del estudio actuarial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E41E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2023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4204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7B9A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AF5E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7CB1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2023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8073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2023</w:t>
            </w:r>
          </w:p>
        </w:tc>
      </w:tr>
      <w:tr w:rsidR="00313E8D" w:rsidRPr="00313E8D" w14:paraId="4A14F717" w14:textId="77777777" w:rsidTr="00313E8D">
        <w:trPr>
          <w:trHeight w:val="501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2182" w14:textId="77777777" w:rsidR="00313E8D" w:rsidRPr="00313E8D" w:rsidRDefault="00313E8D" w:rsidP="00313E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Empresa que elaboró el estudio actuarial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5F41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Valuaciones Actuariales del</w:t>
            </w: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br/>
              <w:t>Norte, S. C.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1117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55FB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Valuaciones Actuariales del</w:t>
            </w: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br/>
              <w:t>Norte, S. C.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419E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Valuaciones Actuariales del</w:t>
            </w: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br/>
              <w:t>Norte, S. C.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3686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Valuaciones Actuariales del</w:t>
            </w: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br/>
              <w:t>Norte, S. C.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6A48" w14:textId="77777777" w:rsidR="00313E8D" w:rsidRPr="00313E8D" w:rsidRDefault="00313E8D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7929F"/>
                <w:sz w:val="14"/>
                <w:szCs w:val="14"/>
                <w:lang w:eastAsia="es-MX"/>
              </w:rPr>
            </w:pP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Valuaciones Actuariales del</w:t>
            </w:r>
            <w:r w:rsidRPr="00313E8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br/>
              <w:t>Norte, S. C.</w:t>
            </w:r>
          </w:p>
        </w:tc>
      </w:tr>
    </w:tbl>
    <w:p w14:paraId="087444C0" w14:textId="77777777" w:rsidR="00313E8D" w:rsidRPr="00313E8D" w:rsidRDefault="00313E8D" w:rsidP="0004321F">
      <w:pPr>
        <w:ind w:left="-851" w:right="204" w:firstLine="142"/>
        <w:rPr>
          <w:rFonts w:ascii="Arial" w:hAnsi="Arial" w:cs="Arial"/>
          <w:b/>
          <w:bCs/>
          <w:sz w:val="2"/>
          <w:szCs w:val="2"/>
        </w:rPr>
      </w:pPr>
    </w:p>
    <w:p w14:paraId="6A743CAC" w14:textId="5ECF164E" w:rsidR="00CF0C77" w:rsidRPr="00EB6B80" w:rsidRDefault="00CF0C77" w:rsidP="0004321F">
      <w:pPr>
        <w:ind w:left="-851" w:right="204" w:firstLine="142"/>
        <w:rPr>
          <w:rFonts w:ascii="Arial" w:hAnsi="Arial" w:cs="Arial"/>
          <w:sz w:val="13"/>
          <w:szCs w:val="13"/>
        </w:rPr>
      </w:pPr>
      <w:r w:rsidRPr="00EB6B80">
        <w:rPr>
          <w:rFonts w:ascii="Arial" w:hAnsi="Arial" w:cs="Arial"/>
          <w:b/>
          <w:bCs/>
          <w:sz w:val="13"/>
          <w:szCs w:val="13"/>
        </w:rPr>
        <w:t>Fuente</w:t>
      </w:r>
      <w:r w:rsidRPr="00EB6B80">
        <w:rPr>
          <w:rFonts w:ascii="Arial" w:hAnsi="Arial" w:cs="Arial"/>
          <w:sz w:val="13"/>
          <w:szCs w:val="13"/>
        </w:rPr>
        <w:t>: Oficina de Pensiones del Estado de Oaxaca</w:t>
      </w:r>
    </w:p>
    <w:sectPr w:rsidR="00CF0C77" w:rsidRPr="00EB6B80" w:rsidSect="003F4AEF">
      <w:headerReference w:type="default" r:id="rId6"/>
      <w:pgSz w:w="12240" w:h="15840"/>
      <w:pgMar w:top="23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BB658" w14:textId="77777777" w:rsidR="00853CEE" w:rsidRDefault="00853CEE" w:rsidP="003F4AEF">
      <w:pPr>
        <w:spacing w:after="0" w:line="240" w:lineRule="auto"/>
      </w:pPr>
      <w:r>
        <w:separator/>
      </w:r>
    </w:p>
  </w:endnote>
  <w:endnote w:type="continuationSeparator" w:id="0">
    <w:p w14:paraId="76530E49" w14:textId="77777777" w:rsidR="00853CEE" w:rsidRDefault="00853CEE" w:rsidP="003F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21F32" w14:textId="77777777" w:rsidR="00853CEE" w:rsidRDefault="00853CEE" w:rsidP="003F4AEF">
      <w:pPr>
        <w:spacing w:after="0" w:line="240" w:lineRule="auto"/>
      </w:pPr>
      <w:r>
        <w:separator/>
      </w:r>
    </w:p>
  </w:footnote>
  <w:footnote w:type="continuationSeparator" w:id="0">
    <w:p w14:paraId="134ED3F9" w14:textId="77777777" w:rsidR="00853CEE" w:rsidRDefault="00853CEE" w:rsidP="003F4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A1610" w14:textId="09E23DC0" w:rsidR="003F4AEF" w:rsidRDefault="003F4AEF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BB9F16" wp14:editId="34F44081">
          <wp:simplePos x="0" y="0"/>
          <wp:positionH relativeFrom="column">
            <wp:posOffset>-478155</wp:posOffset>
          </wp:positionH>
          <wp:positionV relativeFrom="paragraph">
            <wp:posOffset>-281940</wp:posOffset>
          </wp:positionV>
          <wp:extent cx="1213485" cy="1225550"/>
          <wp:effectExtent l="0" t="0" r="5715" b="0"/>
          <wp:wrapSquare wrapText="bothSides"/>
          <wp:docPr id="12327271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0F"/>
    <w:rsid w:val="00006C27"/>
    <w:rsid w:val="0004321F"/>
    <w:rsid w:val="000D2C67"/>
    <w:rsid w:val="001C63B2"/>
    <w:rsid w:val="001E4171"/>
    <w:rsid w:val="00214269"/>
    <w:rsid w:val="00313E8D"/>
    <w:rsid w:val="003C3473"/>
    <w:rsid w:val="003F4AEF"/>
    <w:rsid w:val="007A420D"/>
    <w:rsid w:val="00853CEE"/>
    <w:rsid w:val="009A560F"/>
    <w:rsid w:val="009E02DC"/>
    <w:rsid w:val="00C96D8E"/>
    <w:rsid w:val="00CF0C77"/>
    <w:rsid w:val="00E01352"/>
    <w:rsid w:val="00E4070B"/>
    <w:rsid w:val="00EB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AD8E4"/>
  <w15:chartTrackingRefBased/>
  <w15:docId w15:val="{784F1711-5F2E-4FEF-A215-BF2C2243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60F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A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AEF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F4A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AE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627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Iracema</dc:creator>
  <cp:keywords/>
  <dc:description/>
  <cp:lastModifiedBy>Lic. Iracema</cp:lastModifiedBy>
  <cp:revision>17</cp:revision>
  <dcterms:created xsi:type="dcterms:W3CDTF">2025-01-13T18:21:00Z</dcterms:created>
  <dcterms:modified xsi:type="dcterms:W3CDTF">2025-01-13T19:14:00Z</dcterms:modified>
</cp:coreProperties>
</file>